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D4B41" w14:textId="3D912522" w:rsidR="00217FBA" w:rsidRPr="00DC5058" w:rsidRDefault="00CB14D6" w:rsidP="00217FBA">
      <w:pPr>
        <w:keepNext/>
        <w:tabs>
          <w:tab w:val="left" w:pos="720"/>
          <w:tab w:val="left" w:pos="1440"/>
          <w:tab w:val="left" w:pos="2160"/>
          <w:tab w:val="right" w:leader="dot" w:pos="9180"/>
        </w:tabs>
        <w:ind w:left="1440" w:hanging="1440"/>
        <w:jc w:val="center"/>
        <w:outlineLvl w:val="6"/>
        <w:rPr>
          <w:b/>
          <w:bCs/>
          <w:color w:val="000000"/>
          <w:u w:val="single"/>
        </w:rPr>
      </w:pPr>
      <w:r w:rsidRPr="00DC5058">
        <w:rPr>
          <w:b/>
          <w:bCs/>
          <w:color w:val="000000"/>
          <w:u w:val="single"/>
        </w:rPr>
        <w:t xml:space="preserve">APPLICATION FOR MINIMUM SAFE MANNING </w:t>
      </w:r>
    </w:p>
    <w:p w14:paraId="084EEEA0" w14:textId="4EB14FB3" w:rsidR="00E5161C" w:rsidRPr="00DC5058" w:rsidRDefault="00E5161C" w:rsidP="00E5161C">
      <w:pPr>
        <w:rPr>
          <w:sz w:val="16"/>
          <w:szCs w:val="16"/>
        </w:rPr>
      </w:pPr>
      <w:r w:rsidRPr="00DC5058">
        <w:rPr>
          <w:sz w:val="16"/>
          <w:szCs w:val="16"/>
        </w:rPr>
        <w:tab/>
      </w:r>
    </w:p>
    <w:p w14:paraId="034B77D9" w14:textId="01416FF1" w:rsidR="00091887" w:rsidRPr="00DC5058" w:rsidRDefault="00091887" w:rsidP="00E5161C">
      <w:pPr>
        <w:rPr>
          <w:sz w:val="16"/>
          <w:szCs w:val="16"/>
        </w:rPr>
      </w:pPr>
    </w:p>
    <w:tbl>
      <w:tblPr>
        <w:tblW w:w="9903" w:type="dxa"/>
        <w:tblInd w:w="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415"/>
        <w:gridCol w:w="2448"/>
        <w:gridCol w:w="2088"/>
      </w:tblGrid>
      <w:tr w:rsidR="00091887" w:rsidRPr="00DC5058" w14:paraId="438AAEC5" w14:textId="77777777" w:rsidTr="00DC5058">
        <w:trPr>
          <w:cantSplit/>
          <w:trHeight w:val="278"/>
        </w:trPr>
        <w:tc>
          <w:tcPr>
            <w:tcW w:w="2952" w:type="dxa"/>
            <w:vAlign w:val="center"/>
          </w:tcPr>
          <w:p w14:paraId="54E9E2D1" w14:textId="5261954B" w:rsidR="00091887" w:rsidRPr="00DC5058" w:rsidRDefault="00091887" w:rsidP="00091887">
            <w:pPr>
              <w:ind w:right="-108"/>
              <w:jc w:val="center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Name of Vessel</w:t>
            </w:r>
          </w:p>
        </w:tc>
        <w:tc>
          <w:tcPr>
            <w:tcW w:w="2415" w:type="dxa"/>
            <w:vAlign w:val="center"/>
          </w:tcPr>
          <w:p w14:paraId="2BAF59D9" w14:textId="77777777" w:rsidR="00091887" w:rsidRPr="00DC5058" w:rsidRDefault="00091887" w:rsidP="00091887">
            <w:pPr>
              <w:ind w:right="-91"/>
              <w:jc w:val="center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Port of Registry</w:t>
            </w:r>
          </w:p>
        </w:tc>
        <w:tc>
          <w:tcPr>
            <w:tcW w:w="2448" w:type="dxa"/>
            <w:vAlign w:val="center"/>
          </w:tcPr>
          <w:p w14:paraId="01169F38" w14:textId="77777777" w:rsidR="00091887" w:rsidRPr="00DC5058" w:rsidRDefault="00091887" w:rsidP="00091887">
            <w:pPr>
              <w:ind w:right="-100"/>
              <w:jc w:val="center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Official Number</w:t>
            </w:r>
          </w:p>
        </w:tc>
        <w:tc>
          <w:tcPr>
            <w:tcW w:w="2088" w:type="dxa"/>
            <w:vAlign w:val="center"/>
          </w:tcPr>
          <w:p w14:paraId="5BE6E276" w14:textId="77777777" w:rsidR="00091887" w:rsidRPr="00DC5058" w:rsidRDefault="00091887" w:rsidP="00091887">
            <w:pPr>
              <w:keepNext/>
              <w:jc w:val="center"/>
              <w:outlineLvl w:val="7"/>
              <w:rPr>
                <w:b/>
                <w:sz w:val="20"/>
                <w:szCs w:val="20"/>
              </w:rPr>
            </w:pPr>
            <w:r w:rsidRPr="00DC5058">
              <w:rPr>
                <w:b/>
                <w:sz w:val="20"/>
                <w:szCs w:val="20"/>
              </w:rPr>
              <w:t>Call Sign</w:t>
            </w:r>
          </w:p>
        </w:tc>
      </w:tr>
      <w:tr w:rsidR="00091887" w:rsidRPr="00DC5058" w14:paraId="3EA864F5" w14:textId="77777777" w:rsidTr="00DC5058">
        <w:trPr>
          <w:cantSplit/>
          <w:trHeight w:val="244"/>
        </w:trPr>
        <w:tc>
          <w:tcPr>
            <w:tcW w:w="2952" w:type="dxa"/>
            <w:vAlign w:val="center"/>
          </w:tcPr>
          <w:p w14:paraId="3A5FA212" w14:textId="77777777" w:rsidR="00091887" w:rsidRPr="00DC5058" w:rsidRDefault="00091887" w:rsidP="00091887">
            <w:pPr>
              <w:spacing w:before="120" w:after="120"/>
              <w:ind w:right="-85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5" w:type="dxa"/>
            <w:vAlign w:val="center"/>
          </w:tcPr>
          <w:p w14:paraId="01D9529A" w14:textId="77777777" w:rsidR="00091887" w:rsidRPr="00DC5058" w:rsidRDefault="00091887" w:rsidP="00091887">
            <w:pPr>
              <w:spacing w:before="120" w:after="120"/>
              <w:ind w:right="-91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48" w:type="dxa"/>
            <w:vAlign w:val="center"/>
          </w:tcPr>
          <w:p w14:paraId="09428B0E" w14:textId="77777777" w:rsidR="00091887" w:rsidRPr="00DC5058" w:rsidRDefault="00091887" w:rsidP="00091887">
            <w:pPr>
              <w:spacing w:before="120" w:after="120"/>
              <w:ind w:right="-102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088" w:type="dxa"/>
            <w:vAlign w:val="center"/>
          </w:tcPr>
          <w:p w14:paraId="58DD58E6" w14:textId="77777777" w:rsidR="00091887" w:rsidRPr="00DC5058" w:rsidRDefault="00091887" w:rsidP="00091887">
            <w:pPr>
              <w:spacing w:before="120" w:after="120"/>
              <w:ind w:right="-108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</w:tr>
      <w:tr w:rsidR="00091887" w:rsidRPr="00DC5058" w14:paraId="442B27F4" w14:textId="77777777" w:rsidTr="00DC5058">
        <w:trPr>
          <w:cantSplit/>
        </w:trPr>
        <w:tc>
          <w:tcPr>
            <w:tcW w:w="2952" w:type="dxa"/>
            <w:vAlign w:val="center"/>
          </w:tcPr>
          <w:p w14:paraId="5D35EDC2" w14:textId="77777777" w:rsidR="00091887" w:rsidRPr="00DC5058" w:rsidRDefault="00091887" w:rsidP="00091887">
            <w:pPr>
              <w:ind w:right="-83"/>
              <w:jc w:val="center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Type of Vessel</w:t>
            </w:r>
          </w:p>
        </w:tc>
        <w:tc>
          <w:tcPr>
            <w:tcW w:w="2415" w:type="dxa"/>
            <w:vAlign w:val="center"/>
          </w:tcPr>
          <w:p w14:paraId="78EF14BF" w14:textId="77777777" w:rsidR="00091887" w:rsidRPr="00DC5058" w:rsidRDefault="00091887" w:rsidP="00091887">
            <w:pPr>
              <w:keepNext/>
              <w:ind w:right="-91"/>
              <w:jc w:val="center"/>
              <w:outlineLvl w:val="5"/>
              <w:rPr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IMO Number</w:t>
            </w:r>
          </w:p>
        </w:tc>
        <w:tc>
          <w:tcPr>
            <w:tcW w:w="2448" w:type="dxa"/>
            <w:vAlign w:val="center"/>
          </w:tcPr>
          <w:p w14:paraId="06FBEB76" w14:textId="77777777" w:rsidR="00091887" w:rsidRPr="00DC5058" w:rsidRDefault="00091887" w:rsidP="00091887">
            <w:pPr>
              <w:keepNext/>
              <w:ind w:right="-249"/>
              <w:jc w:val="center"/>
              <w:outlineLvl w:val="4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</w:rPr>
              <w:t>Gross Tonnage</w:t>
            </w:r>
          </w:p>
        </w:tc>
        <w:tc>
          <w:tcPr>
            <w:tcW w:w="2088" w:type="dxa"/>
            <w:vAlign w:val="center"/>
          </w:tcPr>
          <w:p w14:paraId="0984BBF4" w14:textId="77777777" w:rsidR="00091887" w:rsidRPr="00DC5058" w:rsidRDefault="00091887" w:rsidP="00091887">
            <w:pPr>
              <w:ind w:right="-249"/>
              <w:jc w:val="center"/>
              <w:rPr>
                <w:b/>
                <w:sz w:val="20"/>
                <w:szCs w:val="20"/>
                <w:lang w:val="en-GB"/>
              </w:rPr>
            </w:pPr>
            <w:r w:rsidRPr="00DC5058">
              <w:rPr>
                <w:b/>
                <w:sz w:val="20"/>
                <w:szCs w:val="20"/>
                <w:lang w:val="en-GB"/>
              </w:rPr>
              <w:t>Net Tonnage</w:t>
            </w:r>
          </w:p>
        </w:tc>
      </w:tr>
      <w:tr w:rsidR="00091887" w:rsidRPr="00DC5058" w14:paraId="6BC35EB7" w14:textId="77777777" w:rsidTr="00DC5058">
        <w:trPr>
          <w:cantSplit/>
        </w:trPr>
        <w:tc>
          <w:tcPr>
            <w:tcW w:w="2952" w:type="dxa"/>
            <w:vAlign w:val="center"/>
          </w:tcPr>
          <w:p w14:paraId="46A88AD7" w14:textId="77777777" w:rsidR="00091887" w:rsidRPr="00DC5058" w:rsidRDefault="00091887" w:rsidP="00091887">
            <w:pPr>
              <w:spacing w:before="120" w:after="120"/>
              <w:ind w:right="-83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15" w:type="dxa"/>
            <w:vAlign w:val="center"/>
          </w:tcPr>
          <w:p w14:paraId="4AE333B8" w14:textId="77777777" w:rsidR="00091887" w:rsidRPr="00DC5058" w:rsidRDefault="00091887" w:rsidP="00091887">
            <w:pPr>
              <w:spacing w:before="120" w:after="120"/>
              <w:ind w:right="-91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448" w:type="dxa"/>
            <w:vAlign w:val="center"/>
          </w:tcPr>
          <w:p w14:paraId="0943FCFA" w14:textId="77777777" w:rsidR="00091887" w:rsidRPr="00DC5058" w:rsidRDefault="00091887" w:rsidP="00091887">
            <w:pPr>
              <w:spacing w:before="120" w:after="120"/>
              <w:ind w:right="-249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088" w:type="dxa"/>
            <w:vAlign w:val="center"/>
          </w:tcPr>
          <w:p w14:paraId="104CC236" w14:textId="77777777" w:rsidR="00091887" w:rsidRPr="00DC5058" w:rsidRDefault="00091887" w:rsidP="00091887">
            <w:pPr>
              <w:spacing w:before="120" w:after="120"/>
              <w:ind w:right="-249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336AB8B6" w14:textId="203CE41A" w:rsidR="00217FBA" w:rsidRPr="00DC5058" w:rsidRDefault="00217FBA" w:rsidP="00E5161C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091887" w:rsidRPr="00DC5058" w14:paraId="513CBFDB" w14:textId="77777777" w:rsidTr="00CB14D6">
        <w:trPr>
          <w:trHeight w:val="393"/>
        </w:trPr>
        <w:tc>
          <w:tcPr>
            <w:tcW w:w="3823" w:type="dxa"/>
            <w:vAlign w:val="center"/>
          </w:tcPr>
          <w:p w14:paraId="4DAEB714" w14:textId="673AC589" w:rsidR="00091887" w:rsidRPr="00DC5058" w:rsidRDefault="00091887" w:rsidP="00E5161C">
            <w:pPr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Engine’</w:t>
            </w:r>
            <w:r w:rsidR="00574266" w:rsidRPr="00DC5058">
              <w:rPr>
                <w:sz w:val="20"/>
                <w:szCs w:val="20"/>
              </w:rPr>
              <w:t>s</w:t>
            </w:r>
            <w:r w:rsidR="00DC5058">
              <w:rPr>
                <w:sz w:val="20"/>
                <w:szCs w:val="20"/>
              </w:rPr>
              <w:t xml:space="preserve"> Out</w:t>
            </w:r>
            <w:r w:rsidRPr="00DC5058">
              <w:rPr>
                <w:sz w:val="20"/>
                <w:szCs w:val="20"/>
              </w:rPr>
              <w:t xml:space="preserve">put </w:t>
            </w:r>
          </w:p>
        </w:tc>
        <w:tc>
          <w:tcPr>
            <w:tcW w:w="6095" w:type="dxa"/>
            <w:vAlign w:val="center"/>
          </w:tcPr>
          <w:p w14:paraId="42B26796" w14:textId="77777777" w:rsidR="00091887" w:rsidRPr="00DC5058" w:rsidRDefault="00091887" w:rsidP="00E5161C">
            <w:pPr>
              <w:rPr>
                <w:sz w:val="20"/>
                <w:szCs w:val="20"/>
              </w:rPr>
            </w:pPr>
          </w:p>
        </w:tc>
      </w:tr>
      <w:tr w:rsidR="00091887" w:rsidRPr="00DC5058" w14:paraId="3D779CE8" w14:textId="77777777" w:rsidTr="00CB14D6">
        <w:trPr>
          <w:trHeight w:val="426"/>
        </w:trPr>
        <w:tc>
          <w:tcPr>
            <w:tcW w:w="3823" w:type="dxa"/>
            <w:vAlign w:val="center"/>
          </w:tcPr>
          <w:p w14:paraId="2C8DF594" w14:textId="48E74D80" w:rsidR="00091887" w:rsidRPr="00DC5058" w:rsidRDefault="00091887" w:rsidP="00E5161C">
            <w:pPr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 xml:space="preserve">Unattended Machinery Space Operations (UMS) </w:t>
            </w:r>
          </w:p>
        </w:tc>
        <w:tc>
          <w:tcPr>
            <w:tcW w:w="6095" w:type="dxa"/>
            <w:vAlign w:val="center"/>
          </w:tcPr>
          <w:p w14:paraId="5D13036F" w14:textId="77777777" w:rsidR="00091887" w:rsidRPr="00DC5058" w:rsidRDefault="00091887" w:rsidP="00E5161C">
            <w:pPr>
              <w:rPr>
                <w:sz w:val="20"/>
                <w:szCs w:val="20"/>
              </w:rPr>
            </w:pPr>
          </w:p>
        </w:tc>
      </w:tr>
      <w:tr w:rsidR="00091887" w:rsidRPr="00DC5058" w14:paraId="233936D4" w14:textId="77777777" w:rsidTr="00CB14D6">
        <w:trPr>
          <w:trHeight w:val="404"/>
        </w:trPr>
        <w:tc>
          <w:tcPr>
            <w:tcW w:w="3823" w:type="dxa"/>
            <w:vAlign w:val="center"/>
          </w:tcPr>
          <w:p w14:paraId="030AB5DE" w14:textId="5BD481EB" w:rsidR="00091887" w:rsidRPr="00DC5058" w:rsidRDefault="00091887" w:rsidP="00E5161C">
            <w:pPr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 xml:space="preserve">GMDSS Area </w:t>
            </w:r>
          </w:p>
        </w:tc>
        <w:tc>
          <w:tcPr>
            <w:tcW w:w="6095" w:type="dxa"/>
            <w:vAlign w:val="center"/>
          </w:tcPr>
          <w:p w14:paraId="4CEFB680" w14:textId="77777777" w:rsidR="00091887" w:rsidRPr="00DC5058" w:rsidRDefault="00091887" w:rsidP="00E5161C">
            <w:pPr>
              <w:rPr>
                <w:sz w:val="20"/>
                <w:szCs w:val="20"/>
              </w:rPr>
            </w:pPr>
          </w:p>
        </w:tc>
      </w:tr>
    </w:tbl>
    <w:p w14:paraId="5B119B00" w14:textId="77777777" w:rsidR="00E5161C" w:rsidRPr="00DC5058" w:rsidRDefault="00E5161C" w:rsidP="00E5161C">
      <w:pPr>
        <w:rPr>
          <w:sz w:val="16"/>
          <w:szCs w:val="16"/>
        </w:rPr>
      </w:pPr>
    </w:p>
    <w:p w14:paraId="4D742DB5" w14:textId="2F6C93C3" w:rsidR="00E5161C" w:rsidRPr="00DC5058" w:rsidRDefault="00CB14D6" w:rsidP="00E5161C">
      <w:pPr>
        <w:rPr>
          <w:b/>
          <w:sz w:val="20"/>
          <w:szCs w:val="20"/>
        </w:rPr>
      </w:pPr>
      <w:r w:rsidRPr="00DC5058">
        <w:rPr>
          <w:b/>
          <w:sz w:val="20"/>
          <w:szCs w:val="20"/>
        </w:rPr>
        <w:t xml:space="preserve">Restricted or Un-Restricted </w:t>
      </w:r>
      <w:bookmarkStart w:id="0" w:name="_GoBack"/>
      <w:bookmarkEnd w:id="0"/>
      <w:r w:rsidR="000B151F" w:rsidRPr="00DC5058">
        <w:rPr>
          <w:b/>
          <w:sz w:val="20"/>
          <w:szCs w:val="20"/>
        </w:rPr>
        <w:t>Services:</w:t>
      </w:r>
      <w:r w:rsidRPr="00DC5058">
        <w:rPr>
          <w:b/>
          <w:sz w:val="20"/>
          <w:szCs w:val="20"/>
        </w:rPr>
        <w:t xml:space="preserve"> </w:t>
      </w:r>
    </w:p>
    <w:p w14:paraId="48FBEB68" w14:textId="77777777" w:rsidR="00574266" w:rsidRPr="00DC5058" w:rsidRDefault="00574266" w:rsidP="00E5161C">
      <w:pPr>
        <w:rPr>
          <w:b/>
          <w:sz w:val="20"/>
          <w:szCs w:val="20"/>
        </w:rPr>
      </w:pPr>
    </w:p>
    <w:p w14:paraId="3339510A" w14:textId="38E6CA25" w:rsidR="00CB14D6" w:rsidRPr="00DC5058" w:rsidRDefault="00CB14D6" w:rsidP="00E5161C">
      <w:pPr>
        <w:rPr>
          <w:sz w:val="20"/>
          <w:szCs w:val="20"/>
        </w:rPr>
      </w:pPr>
    </w:p>
    <w:p w14:paraId="08E5BB4C" w14:textId="016DA8DC" w:rsidR="00CB14D6" w:rsidRPr="00DC5058" w:rsidRDefault="00CB14D6" w:rsidP="00E5161C">
      <w:pPr>
        <w:rPr>
          <w:b/>
          <w:sz w:val="20"/>
          <w:szCs w:val="20"/>
        </w:rPr>
      </w:pPr>
      <w:r w:rsidRPr="00DC5058">
        <w:rPr>
          <w:b/>
          <w:sz w:val="20"/>
          <w:szCs w:val="20"/>
        </w:rPr>
        <w:t xml:space="preserve">Trading </w:t>
      </w:r>
      <w:r w:rsidR="000B151F" w:rsidRPr="00DC5058">
        <w:rPr>
          <w:b/>
          <w:sz w:val="20"/>
          <w:szCs w:val="20"/>
        </w:rPr>
        <w:t>Area:</w:t>
      </w:r>
      <w:r w:rsidRPr="00DC5058">
        <w:rPr>
          <w:b/>
          <w:sz w:val="20"/>
          <w:szCs w:val="20"/>
        </w:rPr>
        <w:t xml:space="preserve"> </w:t>
      </w:r>
    </w:p>
    <w:p w14:paraId="4F6AF6D5" w14:textId="77777777" w:rsidR="00574266" w:rsidRPr="00DC5058" w:rsidRDefault="00574266" w:rsidP="00E5161C">
      <w:pPr>
        <w:rPr>
          <w:b/>
          <w:sz w:val="20"/>
          <w:szCs w:val="20"/>
        </w:rPr>
      </w:pPr>
    </w:p>
    <w:p w14:paraId="4D801B67" w14:textId="46A81795" w:rsidR="00CB14D6" w:rsidRPr="00DC5058" w:rsidRDefault="00CB14D6" w:rsidP="00E5161C">
      <w:pPr>
        <w:rPr>
          <w:sz w:val="20"/>
          <w:szCs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823"/>
        <w:gridCol w:w="6095"/>
      </w:tblGrid>
      <w:tr w:rsidR="00CB14D6" w:rsidRPr="00DC5058" w14:paraId="35273870" w14:textId="77777777" w:rsidTr="00CB14D6">
        <w:trPr>
          <w:trHeight w:val="547"/>
        </w:trPr>
        <w:tc>
          <w:tcPr>
            <w:tcW w:w="3823" w:type="dxa"/>
            <w:vAlign w:val="center"/>
          </w:tcPr>
          <w:p w14:paraId="65227DA6" w14:textId="6B133F1F" w:rsidR="00CB14D6" w:rsidRPr="00DC5058" w:rsidRDefault="00CB14D6" w:rsidP="00E5161C">
            <w:pPr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 xml:space="preserve">Managers and address </w:t>
            </w:r>
          </w:p>
        </w:tc>
        <w:tc>
          <w:tcPr>
            <w:tcW w:w="6095" w:type="dxa"/>
            <w:vAlign w:val="center"/>
          </w:tcPr>
          <w:p w14:paraId="773B332D" w14:textId="77777777" w:rsidR="00CB14D6" w:rsidRPr="00DC5058" w:rsidRDefault="00CB14D6" w:rsidP="00E5161C">
            <w:pPr>
              <w:rPr>
                <w:sz w:val="20"/>
                <w:szCs w:val="20"/>
              </w:rPr>
            </w:pPr>
          </w:p>
        </w:tc>
      </w:tr>
    </w:tbl>
    <w:p w14:paraId="399D8ED0" w14:textId="3C682C61" w:rsidR="00CB14D6" w:rsidRPr="00DC5058" w:rsidRDefault="00CB14D6" w:rsidP="00E5161C">
      <w:pPr>
        <w:rPr>
          <w:sz w:val="20"/>
          <w:szCs w:val="20"/>
        </w:rPr>
      </w:pPr>
    </w:p>
    <w:p w14:paraId="037B685F" w14:textId="77777777" w:rsidR="00574266" w:rsidRPr="00DC5058" w:rsidRDefault="00574266" w:rsidP="00E5161C">
      <w:pPr>
        <w:rPr>
          <w:sz w:val="20"/>
          <w:szCs w:val="20"/>
        </w:rPr>
      </w:pPr>
    </w:p>
    <w:p w14:paraId="0B53EC35" w14:textId="0195355F" w:rsidR="005F406F" w:rsidRPr="00DC5058" w:rsidRDefault="00CB14D6" w:rsidP="00CB14D6">
      <w:pPr>
        <w:keepNext/>
        <w:tabs>
          <w:tab w:val="left" w:pos="720"/>
          <w:tab w:val="left" w:pos="1440"/>
          <w:tab w:val="left" w:pos="2160"/>
          <w:tab w:val="right" w:leader="dot" w:pos="9180"/>
        </w:tabs>
        <w:ind w:hanging="1440"/>
        <w:jc w:val="both"/>
        <w:outlineLvl w:val="6"/>
        <w:rPr>
          <w:b/>
          <w:bCs/>
          <w:sz w:val="20"/>
          <w:szCs w:val="20"/>
          <w:u w:val="single"/>
        </w:rPr>
      </w:pPr>
      <w:r w:rsidRPr="00DC5058">
        <w:rPr>
          <w:b/>
          <w:bCs/>
          <w:sz w:val="20"/>
          <w:szCs w:val="20"/>
        </w:rPr>
        <w:tab/>
      </w:r>
      <w:r w:rsidRPr="00DC5058">
        <w:rPr>
          <w:b/>
          <w:bCs/>
          <w:sz w:val="20"/>
          <w:szCs w:val="20"/>
          <w:u w:val="single"/>
        </w:rPr>
        <w:t>Proposal for Minimum Safe manning</w:t>
      </w:r>
    </w:p>
    <w:p w14:paraId="0165C4F8" w14:textId="77777777" w:rsidR="00CB14D6" w:rsidRPr="00DC5058" w:rsidRDefault="00CB14D6" w:rsidP="00E5161C">
      <w:pPr>
        <w:keepNext/>
        <w:tabs>
          <w:tab w:val="left" w:pos="720"/>
          <w:tab w:val="left" w:pos="1440"/>
          <w:tab w:val="left" w:pos="2160"/>
          <w:tab w:val="right" w:leader="dot" w:pos="9180"/>
        </w:tabs>
        <w:ind w:hanging="1440"/>
        <w:jc w:val="center"/>
        <w:outlineLvl w:val="6"/>
        <w:rPr>
          <w:b/>
          <w:bCs/>
          <w:sz w:val="20"/>
          <w:szCs w:val="20"/>
        </w:rPr>
      </w:pP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832"/>
        <w:gridCol w:w="2349"/>
        <w:gridCol w:w="885"/>
      </w:tblGrid>
      <w:tr w:rsidR="00574266" w:rsidRPr="00DC5058" w14:paraId="7FD163B7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4800" w14:textId="77777777" w:rsidR="00574266" w:rsidRPr="00DC5058" w:rsidRDefault="00574266">
            <w:pPr>
              <w:ind w:right="-993"/>
              <w:rPr>
                <w:b/>
                <w:i/>
                <w:sz w:val="20"/>
                <w:szCs w:val="20"/>
                <w:lang w:val="en-GB"/>
              </w:rPr>
            </w:pPr>
            <w:r w:rsidRPr="00DC5058">
              <w:rPr>
                <w:b/>
                <w:i/>
                <w:sz w:val="20"/>
                <w:szCs w:val="20"/>
              </w:rPr>
              <w:t>DECK Grade / Capacity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44B7" w14:textId="77777777" w:rsidR="00574266" w:rsidRPr="00DC5058" w:rsidRDefault="00574266">
            <w:pPr>
              <w:ind w:right="-993"/>
              <w:rPr>
                <w:b/>
                <w:i/>
                <w:sz w:val="20"/>
                <w:szCs w:val="20"/>
              </w:rPr>
            </w:pPr>
            <w:r w:rsidRPr="00DC5058">
              <w:rPr>
                <w:b/>
                <w:i/>
                <w:sz w:val="20"/>
                <w:szCs w:val="20"/>
              </w:rPr>
              <w:t xml:space="preserve">     Nr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4CCB0" w14:textId="77777777" w:rsidR="00574266" w:rsidRPr="00DC5058" w:rsidRDefault="00574266">
            <w:pPr>
              <w:ind w:right="-993"/>
              <w:rPr>
                <w:b/>
                <w:i/>
                <w:sz w:val="20"/>
                <w:szCs w:val="20"/>
              </w:rPr>
            </w:pPr>
            <w:r w:rsidRPr="00DC5058">
              <w:rPr>
                <w:b/>
                <w:i/>
                <w:sz w:val="20"/>
                <w:szCs w:val="20"/>
              </w:rPr>
              <w:t>ENGINE Grade / Capacity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B9D8" w14:textId="77777777" w:rsidR="00574266" w:rsidRPr="00DC5058" w:rsidRDefault="00574266">
            <w:pPr>
              <w:ind w:right="-993"/>
              <w:rPr>
                <w:b/>
                <w:i/>
                <w:sz w:val="20"/>
                <w:szCs w:val="20"/>
              </w:rPr>
            </w:pPr>
            <w:r w:rsidRPr="00DC5058">
              <w:rPr>
                <w:b/>
                <w:i/>
                <w:sz w:val="20"/>
                <w:szCs w:val="20"/>
              </w:rPr>
              <w:t xml:space="preserve">    Nr</w:t>
            </w:r>
          </w:p>
        </w:tc>
      </w:tr>
      <w:tr w:rsidR="00574266" w:rsidRPr="00DC5058" w14:paraId="4E4FAC8B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51ED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Master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BBEF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79BF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Chief Engineer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7FEF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574266" w:rsidRPr="00DC5058" w14:paraId="4B295C3B" w14:textId="77777777" w:rsidTr="00DC5058">
        <w:trPr>
          <w:trHeight w:val="28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3D97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Chief Mate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964B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C364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Second Engineer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5972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574266" w:rsidRPr="00DC5058" w14:paraId="188FBD4A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19FB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Deck Officer (s)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03A5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B50C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Engineer Officer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F6EC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574266" w:rsidRPr="00DC5058" w14:paraId="3F784497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759B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Deck Rating (s) Watch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74D3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C27A" w14:textId="748156A2" w:rsidR="00574266" w:rsidRPr="00DC5058" w:rsidRDefault="00051D16">
            <w:pPr>
              <w:ind w:right="-99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Electro-</w:t>
            </w:r>
            <w:r w:rsidR="0073534A">
              <w:rPr>
                <w:sz w:val="20"/>
                <w:szCs w:val="20"/>
              </w:rPr>
              <w:t>Technical Officer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E830" w14:textId="77777777" w:rsidR="00574266" w:rsidRPr="00DC5058" w:rsidRDefault="00574266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73534A" w:rsidRPr="00DC5058" w14:paraId="3B07460B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35D1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Deck Rating (s)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EC40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F856" w14:textId="16608F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Engine Rating (s) Watch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BC0E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73534A" w:rsidRPr="00DC5058" w14:paraId="3444A58B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EF7C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Cook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617E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F53E" w14:textId="4038FB85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  <w:r w:rsidRPr="00DC5058">
              <w:rPr>
                <w:sz w:val="20"/>
                <w:szCs w:val="20"/>
              </w:rPr>
              <w:t>Engine Rating (s)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0C11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  <w:tr w:rsidR="0073534A" w:rsidRPr="00DC5058" w14:paraId="162EA4F5" w14:textId="77777777" w:rsidTr="00DC5058">
        <w:trPr>
          <w:trHeight w:val="269"/>
          <w:jc w:val="center"/>
        </w:trPr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9645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18A0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9FBF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FFF1" w14:textId="77777777" w:rsidR="0073534A" w:rsidRPr="00DC5058" w:rsidRDefault="0073534A" w:rsidP="0073534A">
            <w:pPr>
              <w:ind w:right="-993"/>
              <w:jc w:val="both"/>
              <w:rPr>
                <w:sz w:val="20"/>
                <w:szCs w:val="20"/>
              </w:rPr>
            </w:pPr>
          </w:p>
        </w:tc>
      </w:tr>
    </w:tbl>
    <w:p w14:paraId="6F23C2FC" w14:textId="77777777" w:rsidR="005F406F" w:rsidRPr="00DC5058" w:rsidRDefault="005F406F" w:rsidP="00E5161C">
      <w:pPr>
        <w:keepNext/>
        <w:tabs>
          <w:tab w:val="left" w:pos="720"/>
          <w:tab w:val="left" w:pos="1440"/>
          <w:tab w:val="left" w:pos="2160"/>
          <w:tab w:val="right" w:leader="dot" w:pos="9180"/>
        </w:tabs>
        <w:ind w:hanging="1440"/>
        <w:jc w:val="center"/>
        <w:outlineLvl w:val="6"/>
        <w:rPr>
          <w:b/>
          <w:bCs/>
          <w:sz w:val="20"/>
          <w:szCs w:val="20"/>
        </w:rPr>
      </w:pPr>
    </w:p>
    <w:p w14:paraId="1E4A3F48" w14:textId="680B914C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bCs/>
          <w:color w:val="000000"/>
          <w:sz w:val="20"/>
          <w:szCs w:val="20"/>
        </w:rPr>
      </w:pPr>
      <w:r w:rsidRPr="00DC5058">
        <w:rPr>
          <w:bCs/>
          <w:color w:val="000000"/>
          <w:sz w:val="20"/>
          <w:szCs w:val="20"/>
        </w:rPr>
        <w:t xml:space="preserve">For all ships over 10 seafarers on board a Cook is a mandatory </w:t>
      </w:r>
    </w:p>
    <w:p w14:paraId="1ED20E57" w14:textId="6D504857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</w:p>
    <w:p w14:paraId="3BF41BDB" w14:textId="77777777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</w:p>
    <w:p w14:paraId="0349A9CC" w14:textId="3C03B8F9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</w:p>
    <w:p w14:paraId="75DBF555" w14:textId="5F32FDB6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  <w:r w:rsidRPr="00DC5058">
        <w:rPr>
          <w:color w:val="000000"/>
          <w:sz w:val="20"/>
          <w:szCs w:val="20"/>
        </w:rPr>
        <w:t xml:space="preserve">Date of </w:t>
      </w:r>
      <w:r w:rsidR="000B151F" w:rsidRPr="00DC5058">
        <w:rPr>
          <w:color w:val="000000"/>
          <w:sz w:val="20"/>
          <w:szCs w:val="20"/>
        </w:rPr>
        <w:t>Application:</w:t>
      </w:r>
      <w:r w:rsidRPr="00DC5058">
        <w:rPr>
          <w:color w:val="000000"/>
          <w:sz w:val="20"/>
          <w:szCs w:val="20"/>
        </w:rPr>
        <w:t xml:space="preserve"> </w:t>
      </w:r>
    </w:p>
    <w:p w14:paraId="786734D3" w14:textId="2A62755F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</w:p>
    <w:p w14:paraId="1E3D7496" w14:textId="146CCDF6" w:rsidR="00574266" w:rsidRPr="00DC5058" w:rsidRDefault="000B151F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  <w:r w:rsidRPr="00DC5058">
        <w:rPr>
          <w:color w:val="000000"/>
          <w:sz w:val="20"/>
          <w:szCs w:val="20"/>
        </w:rPr>
        <w:t>Name:</w:t>
      </w:r>
      <w:r w:rsidR="00574266" w:rsidRPr="00DC5058">
        <w:rPr>
          <w:color w:val="000000"/>
          <w:sz w:val="20"/>
          <w:szCs w:val="20"/>
        </w:rPr>
        <w:t xml:space="preserve"> </w:t>
      </w:r>
    </w:p>
    <w:p w14:paraId="1D65CFDC" w14:textId="65E3DEB2" w:rsidR="00574266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color w:val="000000"/>
          <w:sz w:val="20"/>
          <w:szCs w:val="20"/>
        </w:rPr>
      </w:pPr>
    </w:p>
    <w:p w14:paraId="5CAA56B7" w14:textId="2B8A64A5" w:rsidR="00E5161C" w:rsidRPr="00DC5058" w:rsidRDefault="00574266" w:rsidP="00574266">
      <w:pPr>
        <w:tabs>
          <w:tab w:val="left" w:pos="-1099"/>
          <w:tab w:val="left" w:pos="-720"/>
          <w:tab w:val="left" w:pos="0"/>
          <w:tab w:val="left" w:pos="720"/>
          <w:tab w:val="left" w:pos="1440"/>
          <w:tab w:val="left" w:pos="1710"/>
          <w:tab w:val="left" w:pos="8784"/>
        </w:tabs>
        <w:spacing w:line="192" w:lineRule="auto"/>
        <w:rPr>
          <w:b/>
          <w:sz w:val="20"/>
          <w:szCs w:val="20"/>
        </w:rPr>
      </w:pPr>
      <w:r w:rsidRPr="00DC5058">
        <w:rPr>
          <w:color w:val="000000"/>
          <w:sz w:val="20"/>
          <w:szCs w:val="20"/>
        </w:rPr>
        <w:t xml:space="preserve">Signature &amp; </w:t>
      </w:r>
      <w:r w:rsidR="000B151F" w:rsidRPr="00DC5058">
        <w:rPr>
          <w:color w:val="000000"/>
          <w:sz w:val="20"/>
          <w:szCs w:val="20"/>
        </w:rPr>
        <w:t>Stamp:</w:t>
      </w:r>
      <w:r w:rsidRPr="00DC5058">
        <w:rPr>
          <w:color w:val="000000"/>
          <w:sz w:val="20"/>
          <w:szCs w:val="20"/>
        </w:rPr>
        <w:t xml:space="preserve"> </w:t>
      </w:r>
    </w:p>
    <w:p w14:paraId="73D64CF6" w14:textId="77777777" w:rsidR="00523D6E" w:rsidRPr="00DC5058" w:rsidRDefault="00523D6E"/>
    <w:sectPr w:rsidR="00523D6E" w:rsidRPr="00DC5058" w:rsidSect="00DC5058">
      <w:headerReference w:type="default" r:id="rId6"/>
      <w:footerReference w:type="default" r:id="rId7"/>
      <w:pgSz w:w="11906" w:h="16838"/>
      <w:pgMar w:top="1440" w:right="1440" w:bottom="1440" w:left="96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B2C67" w14:textId="77777777" w:rsidR="00887C50" w:rsidRDefault="00887C50" w:rsidP="00217FBA">
      <w:r>
        <w:separator/>
      </w:r>
    </w:p>
  </w:endnote>
  <w:endnote w:type="continuationSeparator" w:id="0">
    <w:p w14:paraId="6AD8548F" w14:textId="77777777" w:rsidR="00887C50" w:rsidRDefault="00887C50" w:rsidP="00217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5D602" w14:textId="45550C51" w:rsidR="006E25C2" w:rsidRDefault="006E25C2" w:rsidP="006E25C2">
    <w:pPr>
      <w:pStyle w:val="Footer"/>
      <w:jc w:val="right"/>
      <w:rPr>
        <w:i/>
        <w:snapToGrid w:val="0"/>
        <w:sz w:val="20"/>
        <w:szCs w:val="20"/>
      </w:rPr>
    </w:pPr>
    <w:r>
      <w:rPr>
        <w:sz w:val="14"/>
      </w:rPr>
      <w:t>Form No.: QP/MSM/A/Rev.1/2018</w:t>
    </w:r>
  </w:p>
  <w:p w14:paraId="11C2A994" w14:textId="62B4EB65" w:rsidR="00DC5058" w:rsidRDefault="00DC5058" w:rsidP="00DC505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E289C" w14:textId="77777777" w:rsidR="00887C50" w:rsidRDefault="00887C50" w:rsidP="00217FBA">
      <w:r>
        <w:separator/>
      </w:r>
    </w:p>
  </w:footnote>
  <w:footnote w:type="continuationSeparator" w:id="0">
    <w:p w14:paraId="70076580" w14:textId="77777777" w:rsidR="00887C50" w:rsidRDefault="00887C50" w:rsidP="00217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tblLayout w:type="fixed"/>
      <w:tblLook w:val="04A0" w:firstRow="1" w:lastRow="0" w:firstColumn="1" w:lastColumn="0" w:noHBand="0" w:noVBand="1"/>
    </w:tblPr>
    <w:tblGrid>
      <w:gridCol w:w="3936"/>
      <w:gridCol w:w="2138"/>
      <w:gridCol w:w="4099"/>
    </w:tblGrid>
    <w:tr w:rsidR="0073534A" w:rsidRPr="00630224" w14:paraId="46EAAE6E" w14:textId="77777777" w:rsidTr="008D44F1">
      <w:trPr>
        <w:trHeight w:val="477"/>
      </w:trPr>
      <w:tc>
        <w:tcPr>
          <w:tcW w:w="3936" w:type="dxa"/>
          <w:shd w:val="clear" w:color="auto" w:fill="auto"/>
        </w:tcPr>
        <w:p w14:paraId="5B3F5A2C" w14:textId="77777777" w:rsidR="0073534A" w:rsidRPr="006E25C2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8"/>
              <w:lang w:val="fr-CA"/>
            </w:rPr>
          </w:pPr>
          <w:r w:rsidRPr="006E25C2">
            <w:rPr>
              <w:b/>
              <w:color w:val="002060"/>
              <w:sz w:val="28"/>
              <w:lang w:val="fr-CA"/>
            </w:rPr>
            <w:t>RÉPUBLIQUE GABONAISE</w:t>
          </w:r>
        </w:p>
        <w:p w14:paraId="28732F70" w14:textId="77777777" w:rsidR="0073534A" w:rsidRPr="006E25C2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0"/>
              <w:lang w:val="fr-CA"/>
            </w:rPr>
          </w:pPr>
          <w:r w:rsidRPr="006E25C2">
            <w:rPr>
              <w:b/>
              <w:color w:val="002060"/>
              <w:sz w:val="20"/>
              <w:lang w:val="fr-CA"/>
            </w:rPr>
            <w:t>UNION – TRAVAIL – JUSTICE</w:t>
          </w:r>
        </w:p>
        <w:p w14:paraId="65EFB347" w14:textId="77777777" w:rsidR="0073534A" w:rsidRPr="006E25C2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8"/>
              <w:lang w:val="fr-CA"/>
            </w:rPr>
          </w:pPr>
          <w:r w:rsidRPr="006E25C2">
            <w:rPr>
              <w:b/>
              <w:color w:val="002060"/>
              <w:sz w:val="28"/>
              <w:lang w:val="fr-CA"/>
            </w:rPr>
            <w:t>------------------</w:t>
          </w:r>
        </w:p>
        <w:p w14:paraId="37BD9198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lang w:val="fr-FR"/>
            </w:rPr>
          </w:pPr>
          <w:r w:rsidRPr="00630224">
            <w:rPr>
              <w:b/>
              <w:color w:val="002060"/>
              <w:lang w:val="fr-FR"/>
            </w:rPr>
            <w:t>ADMIN</w:t>
          </w:r>
          <w:r>
            <w:rPr>
              <w:b/>
              <w:color w:val="002060"/>
              <w:lang w:val="fr-FR"/>
            </w:rPr>
            <w:t>I</w:t>
          </w:r>
          <w:r w:rsidRPr="00630224">
            <w:rPr>
              <w:b/>
              <w:color w:val="002060"/>
              <w:lang w:val="fr-FR"/>
            </w:rPr>
            <w:t>STRATION MARITIME</w:t>
          </w:r>
        </w:p>
        <w:p w14:paraId="7E875626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8"/>
            </w:rPr>
          </w:pPr>
          <w:r w:rsidRPr="00630224">
            <w:rPr>
              <w:b/>
              <w:color w:val="002060"/>
              <w:sz w:val="28"/>
            </w:rPr>
            <w:t>------------------</w:t>
          </w:r>
        </w:p>
      </w:tc>
      <w:tc>
        <w:tcPr>
          <w:tcW w:w="2138" w:type="dxa"/>
          <w:shd w:val="clear" w:color="auto" w:fill="auto"/>
        </w:tcPr>
        <w:p w14:paraId="2900D928" w14:textId="77777777" w:rsidR="0073534A" w:rsidRPr="00630224" w:rsidRDefault="0073534A" w:rsidP="0073534A">
          <w:pPr>
            <w:rPr>
              <w:sz w:val="28"/>
              <w:lang w:val="en-GB"/>
            </w:rPr>
          </w:pPr>
        </w:p>
        <w:p w14:paraId="209795FF" w14:textId="7BF2CFE3" w:rsidR="0073534A" w:rsidRPr="00630224" w:rsidRDefault="0073534A" w:rsidP="0073534A">
          <w:pPr>
            <w:jc w:val="center"/>
            <w:rPr>
              <w:sz w:val="28"/>
              <w:lang w:val="en-GB"/>
            </w:rPr>
          </w:pPr>
          <w:r w:rsidRPr="00D45A99">
            <w:rPr>
              <w:noProof/>
              <w:sz w:val="28"/>
            </w:rPr>
            <w:drawing>
              <wp:inline distT="0" distB="0" distL="0" distR="0" wp14:anchorId="2613A8CC" wp14:editId="15370CCD">
                <wp:extent cx="981075" cy="571500"/>
                <wp:effectExtent l="0" t="0" r="9525" b="0"/>
                <wp:docPr id="1" name="Picture 1" descr="250px-Flag_of_Gab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50px-Flag_of_Gab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620F88" w14:textId="77777777" w:rsidR="0073534A" w:rsidRPr="00630224" w:rsidRDefault="0073534A" w:rsidP="0073534A">
          <w:pPr>
            <w:tabs>
              <w:tab w:val="left" w:pos="1319"/>
            </w:tabs>
            <w:rPr>
              <w:sz w:val="28"/>
              <w:lang w:val="fr-FR"/>
            </w:rPr>
          </w:pPr>
        </w:p>
      </w:tc>
      <w:tc>
        <w:tcPr>
          <w:tcW w:w="4099" w:type="dxa"/>
          <w:shd w:val="clear" w:color="auto" w:fill="auto"/>
        </w:tcPr>
        <w:p w14:paraId="36FAC194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8"/>
            </w:rPr>
          </w:pPr>
          <w:r w:rsidRPr="00630224">
            <w:rPr>
              <w:b/>
              <w:color w:val="002060"/>
              <w:sz w:val="28"/>
            </w:rPr>
            <w:t>GABONESE REPUBLIC</w:t>
          </w:r>
        </w:p>
        <w:p w14:paraId="4CE11744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0"/>
            </w:rPr>
          </w:pPr>
          <w:r>
            <w:rPr>
              <w:b/>
              <w:color w:val="002060"/>
              <w:sz w:val="20"/>
            </w:rPr>
            <w:t>UNION – WORK</w:t>
          </w:r>
          <w:r w:rsidRPr="00630224">
            <w:rPr>
              <w:b/>
              <w:color w:val="002060"/>
              <w:sz w:val="20"/>
            </w:rPr>
            <w:t xml:space="preserve"> – JUSTICE</w:t>
          </w:r>
        </w:p>
        <w:p w14:paraId="724676FF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sz w:val="28"/>
            </w:rPr>
          </w:pPr>
          <w:r w:rsidRPr="00630224">
            <w:rPr>
              <w:b/>
              <w:color w:val="002060"/>
              <w:sz w:val="28"/>
            </w:rPr>
            <w:t>------------------</w:t>
          </w:r>
        </w:p>
        <w:p w14:paraId="1450190A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b/>
              <w:color w:val="002060"/>
              <w:lang w:val="fr-FR"/>
            </w:rPr>
          </w:pPr>
          <w:r w:rsidRPr="00630224">
            <w:rPr>
              <w:b/>
              <w:color w:val="002060"/>
              <w:lang w:val="fr-FR"/>
            </w:rPr>
            <w:t>MARITIME ADMIN</w:t>
          </w:r>
          <w:r>
            <w:rPr>
              <w:b/>
              <w:color w:val="002060"/>
              <w:lang w:val="fr-FR"/>
            </w:rPr>
            <w:t>I</w:t>
          </w:r>
          <w:r w:rsidRPr="00630224">
            <w:rPr>
              <w:b/>
              <w:color w:val="002060"/>
              <w:lang w:val="fr-FR"/>
            </w:rPr>
            <w:t>STRATION</w:t>
          </w:r>
        </w:p>
        <w:p w14:paraId="5FDD469C" w14:textId="77777777" w:rsidR="0073534A" w:rsidRPr="00630224" w:rsidRDefault="0073534A" w:rsidP="0073534A">
          <w:pPr>
            <w:tabs>
              <w:tab w:val="left" w:pos="1319"/>
            </w:tabs>
            <w:jc w:val="center"/>
            <w:rPr>
              <w:sz w:val="28"/>
              <w:lang w:val="fr-FR"/>
            </w:rPr>
          </w:pPr>
          <w:r w:rsidRPr="00630224">
            <w:rPr>
              <w:b/>
              <w:color w:val="002060"/>
              <w:sz w:val="28"/>
            </w:rPr>
            <w:t>------------------</w:t>
          </w:r>
        </w:p>
      </w:tc>
    </w:tr>
  </w:tbl>
  <w:p w14:paraId="785D0659" w14:textId="77777777" w:rsidR="00217FBA" w:rsidRPr="0035035E" w:rsidRDefault="00217FBA" w:rsidP="003503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D6E"/>
    <w:rsid w:val="00051D16"/>
    <w:rsid w:val="00091887"/>
    <w:rsid w:val="000B151F"/>
    <w:rsid w:val="00217FBA"/>
    <w:rsid w:val="002F65CC"/>
    <w:rsid w:val="0035035E"/>
    <w:rsid w:val="004F70FE"/>
    <w:rsid w:val="00523D6E"/>
    <w:rsid w:val="00530353"/>
    <w:rsid w:val="00574266"/>
    <w:rsid w:val="005F406F"/>
    <w:rsid w:val="006E25C2"/>
    <w:rsid w:val="0073534A"/>
    <w:rsid w:val="00817B11"/>
    <w:rsid w:val="00887C50"/>
    <w:rsid w:val="00927F38"/>
    <w:rsid w:val="0096178D"/>
    <w:rsid w:val="00A50A7C"/>
    <w:rsid w:val="00A62A65"/>
    <w:rsid w:val="00B94557"/>
    <w:rsid w:val="00CB14D6"/>
    <w:rsid w:val="00DC5058"/>
    <w:rsid w:val="00E5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D687CC"/>
  <w15:chartTrackingRefBased/>
  <w15:docId w15:val="{18511E8A-FAF7-476A-8BB3-6F873A88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516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5161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217F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17FBA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09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0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05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9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Karan kapoor</dc:creator>
  <cp:keywords/>
  <dc:description/>
  <cp:lastModifiedBy>ibrahim shaikh</cp:lastModifiedBy>
  <cp:revision>4</cp:revision>
  <cp:lastPrinted>2018-12-10T09:21:00Z</cp:lastPrinted>
  <dcterms:created xsi:type="dcterms:W3CDTF">2018-12-14T15:12:00Z</dcterms:created>
  <dcterms:modified xsi:type="dcterms:W3CDTF">2019-01-10T08:38:00Z</dcterms:modified>
</cp:coreProperties>
</file>